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39" w:rsidRDefault="0069557A" w:rsidP="00695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предписания.</w:t>
      </w:r>
    </w:p>
    <w:p w:rsidR="0069557A" w:rsidRDefault="0069557A" w:rsidP="0069557A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Установка сливов в туалетных комнатах групп раннего возраста – выполнен 09.01.2024</w:t>
      </w:r>
    </w:p>
    <w:p w:rsidR="0069557A" w:rsidRPr="0069557A" w:rsidRDefault="0069557A" w:rsidP="0069557A">
      <w:pPr>
        <w:jc w:val="both"/>
        <w:rPr>
          <w:sz w:val="28"/>
          <w:szCs w:val="28"/>
        </w:rPr>
      </w:pPr>
      <w:r>
        <w:rPr>
          <w:sz w:val="28"/>
          <w:szCs w:val="28"/>
        </w:rPr>
        <w:t>2. Смывы с ложек и анализ песочницы – будет выполнен в весенний – летний период 2024 года в рамках производственного контроля.</w:t>
      </w:r>
      <w:bookmarkStart w:id="0" w:name="_GoBack"/>
      <w:bookmarkEnd w:id="0"/>
    </w:p>
    <w:sectPr w:rsidR="0069557A" w:rsidRPr="0069557A" w:rsidSect="006955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D8"/>
    <w:rsid w:val="001E7739"/>
    <w:rsid w:val="0069557A"/>
    <w:rsid w:val="00C9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43CD"/>
  <w15:chartTrackingRefBased/>
  <w15:docId w15:val="{22BB9C1A-5CE2-4048-B657-4D45375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2024-01-19T08:00:00Z</dcterms:created>
  <dcterms:modified xsi:type="dcterms:W3CDTF">2024-01-19T08:01:00Z</dcterms:modified>
</cp:coreProperties>
</file>