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6CB" w:rsidRDefault="006F46CB" w:rsidP="006F46CB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УТВЕРЖДЕНО</w:t>
      </w:r>
    </w:p>
    <w:p w:rsidR="006F46CB" w:rsidRDefault="006F46CB" w:rsidP="006F46CB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Заведующий  МКДОУ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№9 д. Стулово</w:t>
      </w:r>
    </w:p>
    <w:p w:rsidR="006F46CB" w:rsidRDefault="006F46CB" w:rsidP="006F46CB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____________ Н. С. Ральникова </w:t>
      </w:r>
    </w:p>
    <w:p w:rsidR="001D2095" w:rsidRPr="001D2095" w:rsidRDefault="001D2095" w:rsidP="001D2095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D2095">
        <w:rPr>
          <w:rFonts w:ascii="Times New Roman" w:eastAsia="Times New Roman" w:hAnsi="Times New Roman" w:cs="Times New Roman"/>
          <w:bCs/>
          <w:color w:val="000000"/>
          <w:lang w:eastAsia="ru-RU"/>
        </w:rPr>
        <w:t>Приказ № __19/1_</w:t>
      </w:r>
      <w:proofErr w:type="gramStart"/>
      <w:r w:rsidRPr="001D2095">
        <w:rPr>
          <w:rFonts w:ascii="Times New Roman" w:eastAsia="Times New Roman" w:hAnsi="Times New Roman" w:cs="Times New Roman"/>
          <w:bCs/>
          <w:color w:val="000000"/>
          <w:lang w:eastAsia="ru-RU"/>
        </w:rPr>
        <w:t>_  от</w:t>
      </w:r>
      <w:proofErr w:type="gramEnd"/>
      <w:r w:rsidRPr="001D209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_10_.01. 2017г.</w:t>
      </w:r>
    </w:p>
    <w:p w:rsidR="006F46CB" w:rsidRDefault="006F46CB" w:rsidP="006F46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F46CB" w:rsidRDefault="006F46CB" w:rsidP="006F46CB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 порядке осуществления индивидуального учета результатов освоения основной образовательной программы воспитанниками</w:t>
      </w:r>
    </w:p>
    <w:p w:rsidR="006F46CB" w:rsidRDefault="006F46CB" w:rsidP="006F46CB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муниципального казенного дошкольного образовательного учреждения детский сад №9 деревни Стулово Слободского района Кировской области</w:t>
      </w:r>
    </w:p>
    <w:p w:rsidR="00C6291E" w:rsidRDefault="00C6291E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91E" w:rsidRP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91E">
        <w:rPr>
          <w:rFonts w:ascii="Times New Roman" w:hAnsi="Times New Roman" w:cs="Times New Roman"/>
          <w:b/>
          <w:sz w:val="24"/>
          <w:szCs w:val="24"/>
        </w:rPr>
        <w:t xml:space="preserve">1.Общие положения  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1.1 Настоящее Положение о порядке осуществления индивидуального </w:t>
      </w:r>
      <w:proofErr w:type="gramStart"/>
      <w:r w:rsidRPr="006F46CB">
        <w:rPr>
          <w:rFonts w:ascii="Times New Roman" w:hAnsi="Times New Roman" w:cs="Times New Roman"/>
          <w:sz w:val="24"/>
          <w:szCs w:val="24"/>
        </w:rPr>
        <w:t>учета  результатов</w:t>
      </w:r>
      <w:proofErr w:type="gramEnd"/>
      <w:r w:rsidRPr="006F46CB">
        <w:rPr>
          <w:rFonts w:ascii="Times New Roman" w:hAnsi="Times New Roman" w:cs="Times New Roman"/>
          <w:sz w:val="24"/>
          <w:szCs w:val="24"/>
        </w:rPr>
        <w:t xml:space="preserve"> освоения воспитанниками программ образования в </w:t>
      </w:r>
      <w:r w:rsidR="00C6291E" w:rsidRPr="00C6291E">
        <w:rPr>
          <w:rFonts w:ascii="Times New Roman" w:hAnsi="Times New Roman" w:cs="Times New Roman"/>
          <w:sz w:val="24"/>
          <w:szCs w:val="24"/>
        </w:rPr>
        <w:t>муниципальн</w:t>
      </w:r>
      <w:r w:rsidR="00C6291E">
        <w:rPr>
          <w:rFonts w:ascii="Times New Roman" w:hAnsi="Times New Roman" w:cs="Times New Roman"/>
          <w:sz w:val="24"/>
          <w:szCs w:val="24"/>
        </w:rPr>
        <w:t>ом</w:t>
      </w:r>
      <w:r w:rsidR="00C6291E" w:rsidRPr="00C6291E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C6291E">
        <w:rPr>
          <w:rFonts w:ascii="Times New Roman" w:hAnsi="Times New Roman" w:cs="Times New Roman"/>
          <w:sz w:val="24"/>
          <w:szCs w:val="24"/>
        </w:rPr>
        <w:t xml:space="preserve">м </w:t>
      </w:r>
      <w:r w:rsidR="00C6291E" w:rsidRPr="00C6291E">
        <w:rPr>
          <w:rFonts w:ascii="Times New Roman" w:hAnsi="Times New Roman" w:cs="Times New Roman"/>
          <w:sz w:val="24"/>
          <w:szCs w:val="24"/>
        </w:rPr>
        <w:t>дошкольно</w:t>
      </w:r>
      <w:r w:rsidR="00C6291E">
        <w:rPr>
          <w:rFonts w:ascii="Times New Roman" w:hAnsi="Times New Roman" w:cs="Times New Roman"/>
          <w:sz w:val="24"/>
          <w:szCs w:val="24"/>
        </w:rPr>
        <w:t>м</w:t>
      </w:r>
      <w:r w:rsidR="00C6291E" w:rsidRPr="00C6291E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C6291E">
        <w:rPr>
          <w:rFonts w:ascii="Times New Roman" w:hAnsi="Times New Roman" w:cs="Times New Roman"/>
          <w:sz w:val="24"/>
          <w:szCs w:val="24"/>
        </w:rPr>
        <w:t>м</w:t>
      </w:r>
      <w:r w:rsidR="00C6291E" w:rsidRPr="00C6291E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C6291E">
        <w:rPr>
          <w:rFonts w:ascii="Times New Roman" w:hAnsi="Times New Roman" w:cs="Times New Roman"/>
          <w:sz w:val="24"/>
          <w:szCs w:val="24"/>
        </w:rPr>
        <w:t>и</w:t>
      </w:r>
      <w:r w:rsidR="00C6291E" w:rsidRPr="00C6291E">
        <w:rPr>
          <w:rFonts w:ascii="Times New Roman" w:hAnsi="Times New Roman" w:cs="Times New Roman"/>
          <w:sz w:val="24"/>
          <w:szCs w:val="24"/>
        </w:rPr>
        <w:t xml:space="preserve"> детский сад № 9 деревни Стулово Слободского района Кировской области </w:t>
      </w:r>
      <w:r w:rsidRPr="006F46CB">
        <w:rPr>
          <w:rFonts w:ascii="Times New Roman" w:hAnsi="Times New Roman" w:cs="Times New Roman"/>
          <w:sz w:val="24"/>
          <w:szCs w:val="24"/>
        </w:rPr>
        <w:t xml:space="preserve"> (далее – Положение)   разработано в соответствии: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- Законом Российской </w:t>
      </w:r>
      <w:proofErr w:type="gramStart"/>
      <w:r w:rsidRPr="006F46CB">
        <w:rPr>
          <w:rFonts w:ascii="Times New Roman" w:hAnsi="Times New Roman" w:cs="Times New Roman"/>
          <w:sz w:val="24"/>
          <w:szCs w:val="24"/>
        </w:rPr>
        <w:t>Федерации  от</w:t>
      </w:r>
      <w:proofErr w:type="gramEnd"/>
      <w:r w:rsidRPr="006F46CB">
        <w:rPr>
          <w:rFonts w:ascii="Times New Roman" w:hAnsi="Times New Roman" w:cs="Times New Roman"/>
          <w:sz w:val="24"/>
          <w:szCs w:val="24"/>
        </w:rPr>
        <w:t xml:space="preserve"> 29 декабря 2012г. № 273-ФЗ "Об образовании в Российской Федерации"( п.11 ч.3 ст.28  );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 - приказом Министерства образования и науки Российской Федерации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образования»;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-Федеральным государственным образовательным стандартом дошкольного образования (утверждено приказом Министерства образования и науки Российской Федерации от 17 октября 2013 г. № 1155);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- постановлением Главного государственного санитарного врача Российской Федерации от 15 мая 2013 года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     </w:t>
      </w:r>
    </w:p>
    <w:p w:rsidR="00C6291E" w:rsidRDefault="00C6291E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46CB" w:rsidRPr="006F46CB">
        <w:rPr>
          <w:rFonts w:ascii="Times New Roman" w:hAnsi="Times New Roman" w:cs="Times New Roman"/>
          <w:sz w:val="24"/>
          <w:szCs w:val="24"/>
        </w:rPr>
        <w:t xml:space="preserve"> Уставом,</w:t>
      </w:r>
    </w:p>
    <w:p w:rsidR="00C6291E" w:rsidRDefault="00C6291E" w:rsidP="00C6291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6F46CB" w:rsidRPr="006F46CB">
        <w:rPr>
          <w:rFonts w:ascii="Times New Roman" w:hAnsi="Times New Roman" w:cs="Times New Roman"/>
          <w:sz w:val="24"/>
          <w:szCs w:val="24"/>
        </w:rPr>
        <w:t xml:space="preserve">бразовательной программой </w:t>
      </w:r>
      <w:r w:rsidRPr="00C6291E">
        <w:rPr>
          <w:rFonts w:ascii="Times New Roman" w:hAnsi="Times New Roman" w:cs="Times New Roman"/>
          <w:sz w:val="24"/>
          <w:szCs w:val="24"/>
        </w:rPr>
        <w:t xml:space="preserve">муниципального казенного дошкольного образовательного учреждения детский сад № 9 деревни Стулово Слободского района Кировской области </w:t>
      </w:r>
      <w:r w:rsidR="006F46CB" w:rsidRPr="006F46CB">
        <w:rPr>
          <w:rFonts w:ascii="Times New Roman" w:hAnsi="Times New Roman" w:cs="Times New Roman"/>
          <w:sz w:val="24"/>
          <w:szCs w:val="24"/>
        </w:rPr>
        <w:t xml:space="preserve">(далее Учреждение).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1.2. Порядок осуществления индивидуального учета результатов освоения обучающимися образовательных программ (далее по тексту – Мониторинг) представляет собой систему организации сбора, обработки, хранения и использования информации об организации </w:t>
      </w:r>
      <w:proofErr w:type="spellStart"/>
      <w:r w:rsidRPr="006F46C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F46CB">
        <w:rPr>
          <w:rFonts w:ascii="Times New Roman" w:hAnsi="Times New Roman" w:cs="Times New Roman"/>
          <w:sz w:val="24"/>
          <w:szCs w:val="24"/>
        </w:rPr>
        <w:t xml:space="preserve">-образовательной, физкультурно-оздоровительной работы с детьми или отдельных ее направлений, а также об удовлетворении образовательных потребностей родителей.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1.3. Мониторинг – это постоянное целевое направление, систематическое отслеживание качества </w:t>
      </w:r>
      <w:proofErr w:type="spellStart"/>
      <w:r w:rsidRPr="006F46C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F46CB">
        <w:rPr>
          <w:rFonts w:ascii="Times New Roman" w:hAnsi="Times New Roman" w:cs="Times New Roman"/>
          <w:sz w:val="24"/>
          <w:szCs w:val="24"/>
        </w:rPr>
        <w:t xml:space="preserve">-образовательного процесса, диагностика его состояния на базе систематизации существующих источников информации, а также специально организованных исследований и измерений.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1.4. Мониторинг обеспечивает эффективность </w:t>
      </w:r>
      <w:proofErr w:type="spellStart"/>
      <w:r w:rsidRPr="006F46C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F46CB">
        <w:rPr>
          <w:rFonts w:ascii="Times New Roman" w:hAnsi="Times New Roman" w:cs="Times New Roman"/>
          <w:sz w:val="24"/>
          <w:szCs w:val="24"/>
        </w:rPr>
        <w:t>-образовательного процесса, позволяет судить о состоянии объекта или п</w:t>
      </w:r>
      <w:r w:rsidR="00C6291E">
        <w:rPr>
          <w:rFonts w:ascii="Times New Roman" w:hAnsi="Times New Roman" w:cs="Times New Roman"/>
          <w:sz w:val="24"/>
          <w:szCs w:val="24"/>
        </w:rPr>
        <w:t>роцесса в любой момент времени.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1.5. Настоящее положение определяет назначение, цели и задачи, примерное содержание и способы осуществления мониторинга. </w:t>
      </w:r>
    </w:p>
    <w:p w:rsidR="006F46CB" w:rsidRPr="006F46CB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1.6. Срок действия настоящего Положения не ограничен. Данное Положение действует до принятия нового. </w:t>
      </w:r>
    </w:p>
    <w:p w:rsidR="00C6291E" w:rsidRP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91E">
        <w:rPr>
          <w:rFonts w:ascii="Times New Roman" w:hAnsi="Times New Roman" w:cs="Times New Roman"/>
          <w:b/>
          <w:sz w:val="24"/>
          <w:szCs w:val="24"/>
        </w:rPr>
        <w:t xml:space="preserve">2. Цель и задачи мониторинга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6F46CB">
        <w:rPr>
          <w:rFonts w:ascii="Times New Roman" w:hAnsi="Times New Roman" w:cs="Times New Roman"/>
          <w:sz w:val="24"/>
          <w:szCs w:val="24"/>
        </w:rPr>
        <w:t>Цель  мониторинга</w:t>
      </w:r>
      <w:proofErr w:type="gramEnd"/>
      <w:r w:rsidRPr="006F46CB">
        <w:rPr>
          <w:rFonts w:ascii="Times New Roman" w:hAnsi="Times New Roman" w:cs="Times New Roman"/>
          <w:sz w:val="24"/>
          <w:szCs w:val="24"/>
        </w:rPr>
        <w:t xml:space="preserve"> – определение степени освоения ребенком образовательной программы и влияние образовательного процесса, организуемого в дошкольном учреждении на развитие детей дошкольного возраста. </w:t>
      </w:r>
    </w:p>
    <w:p w:rsidR="006F46CB" w:rsidRPr="006F46CB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lastRenderedPageBreak/>
        <w:t>2.2. Для достижения поставленной цели в ходе мониторинга решаются следующие задачи: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2.2.1. Организация наблюдений и измерений, получение достоверной и объективной информации об условиях, организации, содержании и результатах деятельности в образовательном учреждении.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2.2.2. Систематизация информации, повышение </w:t>
      </w:r>
      <w:r w:rsidR="00C6291E">
        <w:rPr>
          <w:rFonts w:ascii="Times New Roman" w:hAnsi="Times New Roman" w:cs="Times New Roman"/>
          <w:sz w:val="24"/>
          <w:szCs w:val="24"/>
        </w:rPr>
        <w:t>ее оперативности и доступности.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2.2.3. Создание механизмов мониторинговых исследований на всех уровнях.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2.2.4. Совершенствование технологий информацио</w:t>
      </w:r>
      <w:r w:rsidR="00C6291E">
        <w:rPr>
          <w:rFonts w:ascii="Times New Roman" w:hAnsi="Times New Roman" w:cs="Times New Roman"/>
          <w:sz w:val="24"/>
          <w:szCs w:val="24"/>
        </w:rPr>
        <w:t>нно-аналитической деятельности.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2.2.5. Координации деятельности всех субъектов образовательного процесса в образовательном учреждении.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2.2.6. Своевременное выявление изменений в функционировании образовательного учреждения и вызвавших их факторов.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2.2.7. Обеспечение администрации образовательного учреждения, родителей и заинтересованных лиц общественно значимой информацией, получаемой при осуществлении мониторинга.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2.2.8. Оценивание степени продвижения воспитанников в образовательной программе.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2.2.9.  Выявить индивидуальные возможности каждого ребенка. </w:t>
      </w:r>
    </w:p>
    <w:p w:rsidR="006F46CB" w:rsidRPr="006F46CB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2.2.10. Наметить при необходимости индивидуальный маршрут образовательной работы для максимального развития детской личности.</w:t>
      </w:r>
    </w:p>
    <w:p w:rsidR="00C6291E" w:rsidRP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91E">
        <w:rPr>
          <w:rFonts w:ascii="Times New Roman" w:hAnsi="Times New Roman" w:cs="Times New Roman"/>
          <w:b/>
          <w:sz w:val="24"/>
          <w:szCs w:val="24"/>
        </w:rPr>
        <w:t xml:space="preserve">3. Функции мониторинга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3.1. Информационная: - возможность получать обратную связь (выяснить результат педагогического процесса, получить сведения о стоянии объекта); - возможность получать информацию об управлении субъектов; возможность анализа эффективности воспитания, образования и развития ребенка; - возможность выявлять проблемы, отклонения.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3.2. Побудительная: - повышение профессиональной компетентности; </w:t>
      </w:r>
    </w:p>
    <w:p w:rsidR="006F46CB" w:rsidRPr="006F46CB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- побуждение сотрудников к проведению самоанализа своего труда.</w:t>
      </w:r>
    </w:p>
    <w:p w:rsidR="00C6291E" w:rsidRP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91E">
        <w:rPr>
          <w:rFonts w:ascii="Times New Roman" w:hAnsi="Times New Roman" w:cs="Times New Roman"/>
          <w:b/>
          <w:sz w:val="24"/>
          <w:szCs w:val="24"/>
        </w:rPr>
        <w:t xml:space="preserve">4. Объекты мониторинга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4.1. Объектами мониторинга могут быть: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- воспитанник;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- группа;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- любые структурные элементы </w:t>
      </w:r>
      <w:proofErr w:type="spellStart"/>
      <w:r w:rsidRPr="006F46C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F46CB">
        <w:rPr>
          <w:rFonts w:ascii="Times New Roman" w:hAnsi="Times New Roman" w:cs="Times New Roman"/>
          <w:sz w:val="24"/>
          <w:szCs w:val="24"/>
        </w:rPr>
        <w:t xml:space="preserve">-образовательного процесса и его психологического и методического сопровождения.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4.2. Показатели мониторингового исследования определяются педагогическим коллективом Учреждения в соответствии с его целями и задачами, программными требованиями.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 4.2.1. Показатели качества педагогической деятельности: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 - воспитанность;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F46CB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 w:rsidRPr="006F46C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- качес</w:t>
      </w:r>
      <w:r w:rsidR="00C6291E">
        <w:rPr>
          <w:rFonts w:ascii="Times New Roman" w:hAnsi="Times New Roman" w:cs="Times New Roman"/>
          <w:sz w:val="24"/>
          <w:szCs w:val="24"/>
        </w:rPr>
        <w:t>тво обучения и воспитания и пр.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 4.2.2. Процессы педагогической деятельности: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- оздоровительная работа;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 - физкультурная работа; </w:t>
      </w:r>
    </w:p>
    <w:p w:rsidR="006F46CB" w:rsidRPr="006F46CB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- педагогический процесс в целом;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- нравственное воспитание;</w:t>
      </w:r>
    </w:p>
    <w:p w:rsidR="00C6291E" w:rsidRDefault="006F46CB" w:rsidP="005B51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- готовности воспитанников к освоению программ начального общего образования и т.д.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4.2.3. Компоненты </w:t>
      </w:r>
      <w:proofErr w:type="spellStart"/>
      <w:r w:rsidRPr="006F46C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F46CB">
        <w:rPr>
          <w:rFonts w:ascii="Times New Roman" w:hAnsi="Times New Roman" w:cs="Times New Roman"/>
          <w:sz w:val="24"/>
          <w:szCs w:val="24"/>
        </w:rPr>
        <w:t xml:space="preserve">-образовательного процесса: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- содержание, цели, образовательные программы, планы, средства обучения, воспитательная система,</w:t>
      </w:r>
      <w:r w:rsidR="00C6291E">
        <w:rPr>
          <w:rFonts w:ascii="Times New Roman" w:hAnsi="Times New Roman" w:cs="Times New Roman"/>
          <w:sz w:val="24"/>
          <w:szCs w:val="24"/>
        </w:rPr>
        <w:t xml:space="preserve"> диагностические методики и др.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 4.2.4. Деятельность: </w:t>
      </w:r>
    </w:p>
    <w:p w:rsidR="00C6291E" w:rsidRDefault="00C6291E" w:rsidP="00C629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социально-</w:t>
      </w:r>
      <w:r w:rsidRPr="006F46CB">
        <w:rPr>
          <w:rFonts w:ascii="Times New Roman" w:hAnsi="Times New Roman" w:cs="Times New Roman"/>
          <w:sz w:val="24"/>
          <w:szCs w:val="24"/>
        </w:rPr>
        <w:t xml:space="preserve">коммуникативная; </w:t>
      </w:r>
    </w:p>
    <w:p w:rsidR="00C6291E" w:rsidRDefault="00C6291E" w:rsidP="00C629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- познавательно-исследовательская; </w:t>
      </w:r>
    </w:p>
    <w:p w:rsidR="00C6291E" w:rsidRDefault="00C6291E" w:rsidP="00C629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речевое развитие;</w:t>
      </w:r>
    </w:p>
    <w:p w:rsidR="00C6291E" w:rsidRDefault="00C6291E" w:rsidP="00C629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- художественн</w:t>
      </w:r>
      <w:r>
        <w:rPr>
          <w:rFonts w:ascii="Times New Roman" w:hAnsi="Times New Roman" w:cs="Times New Roman"/>
          <w:sz w:val="24"/>
          <w:szCs w:val="24"/>
        </w:rPr>
        <w:t>о-эстетическое</w:t>
      </w:r>
      <w:r w:rsidRPr="006F46C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291E" w:rsidRDefault="00C6291E" w:rsidP="00C629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физическое развитие</w:t>
      </w:r>
      <w:r w:rsidRPr="006F46C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- игровая;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5. Основные направления и виды мониторинга Мониторинг включает в себя следующие направления и виды: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 5.</w:t>
      </w:r>
      <w:proofErr w:type="gramStart"/>
      <w:r w:rsidRPr="006F46CB">
        <w:rPr>
          <w:rFonts w:ascii="Times New Roman" w:hAnsi="Times New Roman" w:cs="Times New Roman"/>
          <w:sz w:val="24"/>
          <w:szCs w:val="24"/>
        </w:rPr>
        <w:t>1.Адаптации</w:t>
      </w:r>
      <w:proofErr w:type="gramEnd"/>
      <w:r w:rsidRPr="006F46CB">
        <w:rPr>
          <w:rFonts w:ascii="Times New Roman" w:hAnsi="Times New Roman" w:cs="Times New Roman"/>
          <w:sz w:val="24"/>
          <w:szCs w:val="24"/>
        </w:rPr>
        <w:t xml:space="preserve"> детей к условиям Учреждения.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5.2. Мониторинг образовательного процесса в младшем, среднем и старшем с 5 до 6 лет дошкольном возрасте (промежуточные результаты) осуществляется через отслеживание результатов </w:t>
      </w:r>
      <w:proofErr w:type="gramStart"/>
      <w:r w:rsidRPr="006F46CB">
        <w:rPr>
          <w:rFonts w:ascii="Times New Roman" w:hAnsi="Times New Roman" w:cs="Times New Roman"/>
          <w:sz w:val="24"/>
          <w:szCs w:val="24"/>
        </w:rPr>
        <w:t>освоения  образовательной</w:t>
      </w:r>
      <w:proofErr w:type="gramEnd"/>
      <w:r w:rsidRPr="006F46CB">
        <w:rPr>
          <w:rFonts w:ascii="Times New Roman" w:hAnsi="Times New Roman" w:cs="Times New Roman"/>
          <w:sz w:val="24"/>
          <w:szCs w:val="24"/>
        </w:rPr>
        <w:t xml:space="preserve"> программы.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5.3. Мониторинг детского развития в младшем, среднем и старшем с 5 до 6 лет дошкольном возрасте (промежуточные результаты) осуществляется на основе оценки </w:t>
      </w:r>
      <w:proofErr w:type="gramStart"/>
      <w:r w:rsidRPr="006F46CB">
        <w:rPr>
          <w:rFonts w:ascii="Times New Roman" w:hAnsi="Times New Roman" w:cs="Times New Roman"/>
          <w:sz w:val="24"/>
          <w:szCs w:val="24"/>
        </w:rPr>
        <w:t>развития  интегративных</w:t>
      </w:r>
      <w:proofErr w:type="gramEnd"/>
      <w:r w:rsidRPr="006F46CB">
        <w:rPr>
          <w:rFonts w:ascii="Times New Roman" w:hAnsi="Times New Roman" w:cs="Times New Roman"/>
          <w:sz w:val="24"/>
          <w:szCs w:val="24"/>
        </w:rPr>
        <w:t xml:space="preserve">, личностных качеств ребенка 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- мониторинг фронтальной, индивидуальной, групповой, подгрупповой деятельности воспитателей и специалистов с детьми.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5.4. Мониторинг образовательного процесса в старшем дошкольном возрасте с 6 до 7 лет (итоговые результаты) осуществляется через отслеживание результатов </w:t>
      </w:r>
      <w:proofErr w:type="gramStart"/>
      <w:r w:rsidRPr="006F46CB">
        <w:rPr>
          <w:rFonts w:ascii="Times New Roman" w:hAnsi="Times New Roman" w:cs="Times New Roman"/>
          <w:sz w:val="24"/>
          <w:szCs w:val="24"/>
        </w:rPr>
        <w:t>освоения  образовательной</w:t>
      </w:r>
      <w:proofErr w:type="gramEnd"/>
      <w:r w:rsidRPr="006F46CB">
        <w:rPr>
          <w:rFonts w:ascii="Times New Roman" w:hAnsi="Times New Roman" w:cs="Times New Roman"/>
          <w:sz w:val="24"/>
          <w:szCs w:val="24"/>
        </w:rPr>
        <w:t xml:space="preserve"> программы.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5.5. Мониторинг детского развития в старшем с 6 до 7 лет дошкольном возрасте (итоговые результаты) осуществляется на основе оценки </w:t>
      </w:r>
      <w:proofErr w:type="gramStart"/>
      <w:r w:rsidRPr="006F46CB">
        <w:rPr>
          <w:rFonts w:ascii="Times New Roman" w:hAnsi="Times New Roman" w:cs="Times New Roman"/>
          <w:sz w:val="24"/>
          <w:szCs w:val="24"/>
        </w:rPr>
        <w:t>развития  интегративных</w:t>
      </w:r>
      <w:proofErr w:type="gramEnd"/>
      <w:r w:rsidRPr="006F46CB">
        <w:rPr>
          <w:rFonts w:ascii="Times New Roman" w:hAnsi="Times New Roman" w:cs="Times New Roman"/>
          <w:sz w:val="24"/>
          <w:szCs w:val="24"/>
        </w:rPr>
        <w:t xml:space="preserve">, личностных качеств ребенка  - мониторинг фронтальной, индивидуальной, групповой, подгрупповой деятельности воспитателей и специалистов с детьми. </w:t>
      </w:r>
    </w:p>
    <w:p w:rsidR="006F46CB" w:rsidRPr="006F46CB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5.6. Диагностику готовности воспитанников к освоению программ основной образовательной программы дошкольного образования детей старшего дошкольного возраста с 5 до 7 лет.</w:t>
      </w:r>
    </w:p>
    <w:p w:rsidR="005B514C" w:rsidRP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14C">
        <w:rPr>
          <w:rFonts w:ascii="Times New Roman" w:hAnsi="Times New Roman" w:cs="Times New Roman"/>
          <w:b/>
          <w:sz w:val="24"/>
          <w:szCs w:val="24"/>
        </w:rPr>
        <w:t xml:space="preserve">6. Организация проведения мониторинга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6.1. Мониторинг за образовательной деятельностью и детским </w:t>
      </w:r>
      <w:proofErr w:type="gramStart"/>
      <w:r w:rsidRPr="006F46CB">
        <w:rPr>
          <w:rFonts w:ascii="Times New Roman" w:hAnsi="Times New Roman" w:cs="Times New Roman"/>
          <w:sz w:val="24"/>
          <w:szCs w:val="24"/>
        </w:rPr>
        <w:t>развитием  в</w:t>
      </w:r>
      <w:proofErr w:type="gramEnd"/>
      <w:r w:rsidRPr="006F46CB">
        <w:rPr>
          <w:rFonts w:ascii="Times New Roman" w:hAnsi="Times New Roman" w:cs="Times New Roman"/>
          <w:sz w:val="24"/>
          <w:szCs w:val="24"/>
        </w:rPr>
        <w:t xml:space="preserve"> учреждении осуществляется в течение времени пребывания ребенка в учреждении, определённым Уставом. Это – деятельность в утренние часы, подготовка и организация всех режимных моментов, вечернее время. </w:t>
      </w:r>
    </w:p>
    <w:p w:rsidR="006F46CB" w:rsidRPr="006F46CB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6.2. Мониторинг образовательного процесса (промежуточные результаты), детского развития (промежуточные результаты), готовности детей к освоению программ основной образовательной программы дошкольного образования осуществляется </w:t>
      </w:r>
      <w:r w:rsidR="005B514C">
        <w:rPr>
          <w:rFonts w:ascii="Times New Roman" w:hAnsi="Times New Roman" w:cs="Times New Roman"/>
          <w:sz w:val="24"/>
          <w:szCs w:val="24"/>
        </w:rPr>
        <w:t>в течении всего учебного года.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6.3. Мониторинг образовательного процесса (итоговые результаты), детского развития (итоговые результаты) осуществляется один раз в конце учебного года в соответствии с утвержденным годовым календарным графиком.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 6.4. В качестве основных методов, позволяющих выявить степень реализации программы и оценить уровень развития детей, используются: наблюдения за детьми, изучение продуктов детской деятельности (рисунков, лепки, аппликаций), несложные эксперименты (в виде отдельных поручений ребенку, проведения дидактических игр и пр.), беседы.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6.5. Форма организации обследования: НОД, совместная деятельность взрослого и детей с учетом интеграции образовательных областей (совместная деятельность в режимных моментах, индивидуальная и подгрупповая работа), свободная самостоятельная деятельность.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6.6. Мониторинг проводится воспитателями общеобразовательных   групп, инструктором по физической культуре, музыкальными руководителями.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6.7. Методологической основой мониторинга и критериями оценки качества образовательных достижений воспитанников являются: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 6.7.1. Для общеобразовательных групп уровни развития детей в соответствии с образовательной программой дошкольного образования Учреждения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6.7.2. Для выявления уровней освоения программы используется комплекс примерных диагностических заданий, в соответстви</w:t>
      </w:r>
      <w:r w:rsidR="005B514C">
        <w:rPr>
          <w:rFonts w:ascii="Times New Roman" w:hAnsi="Times New Roman" w:cs="Times New Roman"/>
          <w:sz w:val="24"/>
          <w:szCs w:val="24"/>
        </w:rPr>
        <w:t>и с образовательной программой.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6.7.3.</w:t>
      </w:r>
      <w:r w:rsidR="005B514C">
        <w:rPr>
          <w:rFonts w:ascii="Times New Roman" w:hAnsi="Times New Roman" w:cs="Times New Roman"/>
          <w:sz w:val="24"/>
          <w:szCs w:val="24"/>
        </w:rPr>
        <w:t xml:space="preserve"> </w:t>
      </w:r>
      <w:r w:rsidRPr="006F46CB">
        <w:rPr>
          <w:rFonts w:ascii="Times New Roman" w:hAnsi="Times New Roman" w:cs="Times New Roman"/>
          <w:sz w:val="24"/>
          <w:szCs w:val="24"/>
        </w:rPr>
        <w:t xml:space="preserve">Для выявления уровней детского развития с целью оперативного отслеживания формирования интегративных качеств личности маленького человека по результатам образовательной деятельности используются критерии образовательной программы </w:t>
      </w:r>
      <w:r w:rsidRPr="006F46CB">
        <w:rPr>
          <w:rFonts w:ascii="Times New Roman" w:hAnsi="Times New Roman" w:cs="Times New Roman"/>
          <w:sz w:val="24"/>
          <w:szCs w:val="24"/>
        </w:rPr>
        <w:lastRenderedPageBreak/>
        <w:t xml:space="preserve">дошкольного образования Учреждения и структурированный диагностический материал для оценки интегративных качеств личности. </w:t>
      </w:r>
    </w:p>
    <w:p w:rsidR="006F46CB" w:rsidRPr="006F46CB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6.7.4. Результаты мониторинга предоставляются воспитателями всех возрастных групп заведующему. В конце года проводится сравнительный анализ усвоения детьми программных требований и на основе того анализа определяются перспективы деятельности Учреждения на следующий учебный год.</w:t>
      </w:r>
    </w:p>
    <w:p w:rsidR="005B514C" w:rsidRP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14C">
        <w:rPr>
          <w:rFonts w:ascii="Times New Roman" w:hAnsi="Times New Roman" w:cs="Times New Roman"/>
          <w:b/>
          <w:sz w:val="24"/>
          <w:szCs w:val="24"/>
        </w:rPr>
        <w:t xml:space="preserve">7. Контроль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7.1. Контроль за проведением мониторинга образовательной деятельности и детского развития осуществляет </w:t>
      </w:r>
      <w:proofErr w:type="gramStart"/>
      <w:r w:rsidRPr="006F46CB">
        <w:rPr>
          <w:rFonts w:ascii="Times New Roman" w:hAnsi="Times New Roman" w:cs="Times New Roman"/>
          <w:sz w:val="24"/>
          <w:szCs w:val="24"/>
        </w:rPr>
        <w:t>заведующий  посредством</w:t>
      </w:r>
      <w:proofErr w:type="gramEnd"/>
      <w:r w:rsidRPr="006F46CB">
        <w:rPr>
          <w:rFonts w:ascii="Times New Roman" w:hAnsi="Times New Roman" w:cs="Times New Roman"/>
          <w:sz w:val="24"/>
          <w:szCs w:val="24"/>
        </w:rPr>
        <w:t xml:space="preserve"> следующих форм: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 - проведение ежедневного текущего контроля;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- организацию тематического контроля;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- проведение оперативного контроля; </w:t>
      </w:r>
    </w:p>
    <w:p w:rsidR="006F46CB" w:rsidRPr="006F46CB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-посещение непосредственно образовательной деятельности, организацию режимных моментов и других видов детской деятельности - проверка документации – </w:t>
      </w:r>
      <w:r w:rsidR="005B514C">
        <w:rPr>
          <w:rFonts w:ascii="Times New Roman" w:hAnsi="Times New Roman" w:cs="Times New Roman"/>
          <w:sz w:val="24"/>
          <w:szCs w:val="24"/>
        </w:rPr>
        <w:t>в течении учебного года</w:t>
      </w:r>
      <w:r w:rsidRPr="006F46CB">
        <w:rPr>
          <w:rFonts w:ascii="Times New Roman" w:hAnsi="Times New Roman" w:cs="Times New Roman"/>
          <w:sz w:val="24"/>
          <w:szCs w:val="24"/>
        </w:rPr>
        <w:t>.</w:t>
      </w:r>
    </w:p>
    <w:p w:rsidR="005B514C" w:rsidRP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14C">
        <w:rPr>
          <w:rFonts w:ascii="Times New Roman" w:hAnsi="Times New Roman" w:cs="Times New Roman"/>
          <w:b/>
          <w:sz w:val="24"/>
          <w:szCs w:val="24"/>
        </w:rPr>
        <w:t xml:space="preserve">8. Отчетность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8.1. Педагоги групп младшего, среднего и старшего дошкольного возраста (с 5 до 6 лет) заполняют и сдают: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 - отчет по результатам мониторинга адаптации детей к условиям Учреждения;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 - отчет по результатам мониторинга образовательного процесса (промежуточные результаты);</w:t>
      </w:r>
    </w:p>
    <w:p w:rsidR="006F46CB" w:rsidRPr="006F46CB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F46CB">
        <w:rPr>
          <w:rFonts w:ascii="Times New Roman" w:hAnsi="Times New Roman" w:cs="Times New Roman"/>
          <w:sz w:val="24"/>
          <w:szCs w:val="24"/>
        </w:rPr>
        <w:t>отчет  по</w:t>
      </w:r>
      <w:proofErr w:type="gramEnd"/>
      <w:r w:rsidRPr="006F46CB">
        <w:rPr>
          <w:rFonts w:ascii="Times New Roman" w:hAnsi="Times New Roman" w:cs="Times New Roman"/>
          <w:sz w:val="24"/>
          <w:szCs w:val="24"/>
        </w:rPr>
        <w:t xml:space="preserve"> результатам мониторинга детского разв</w:t>
      </w:r>
      <w:r w:rsidR="005B514C">
        <w:rPr>
          <w:rFonts w:ascii="Times New Roman" w:hAnsi="Times New Roman" w:cs="Times New Roman"/>
          <w:sz w:val="24"/>
          <w:szCs w:val="24"/>
        </w:rPr>
        <w:t>ития (промежуточные результаты)</w:t>
      </w:r>
      <w:r w:rsidRPr="006F46CB">
        <w:rPr>
          <w:rFonts w:ascii="Times New Roman" w:hAnsi="Times New Roman" w:cs="Times New Roman"/>
          <w:sz w:val="24"/>
          <w:szCs w:val="24"/>
        </w:rPr>
        <w:t>.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8.2. Педагоги групп старшего дошкольного возраста (с</w:t>
      </w:r>
      <w:r w:rsidR="005B514C">
        <w:rPr>
          <w:rFonts w:ascii="Times New Roman" w:hAnsi="Times New Roman" w:cs="Times New Roman"/>
          <w:sz w:val="24"/>
          <w:szCs w:val="24"/>
        </w:rPr>
        <w:t xml:space="preserve"> 6 до 7 лет) заполняют и сдают: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- отчет по результатам мониторинга адаптации детей к условиям Учреждения (при зачислении вновь прибывших детей в течении учебного года);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- отчет по результатам мониторинга образовательного процесса (итоговые результаты</w:t>
      </w:r>
      <w:proofErr w:type="gramStart"/>
      <w:r w:rsidRPr="006F46CB">
        <w:rPr>
          <w:rFonts w:ascii="Times New Roman" w:hAnsi="Times New Roman" w:cs="Times New Roman"/>
          <w:sz w:val="24"/>
          <w:szCs w:val="24"/>
        </w:rPr>
        <w:t>) ;</w:t>
      </w:r>
      <w:proofErr w:type="gramEnd"/>
    </w:p>
    <w:p w:rsidR="006F46CB" w:rsidRPr="006F46CB" w:rsidRDefault="006F46CB" w:rsidP="005B51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F46CB">
        <w:rPr>
          <w:rFonts w:ascii="Times New Roman" w:hAnsi="Times New Roman" w:cs="Times New Roman"/>
          <w:sz w:val="24"/>
          <w:szCs w:val="24"/>
        </w:rPr>
        <w:t>отчет  по</w:t>
      </w:r>
      <w:proofErr w:type="gramEnd"/>
      <w:r w:rsidRPr="006F46CB">
        <w:rPr>
          <w:rFonts w:ascii="Times New Roman" w:hAnsi="Times New Roman" w:cs="Times New Roman"/>
          <w:sz w:val="24"/>
          <w:szCs w:val="24"/>
        </w:rPr>
        <w:t xml:space="preserve"> результатам мониторинга детского развития (итоговые результаты. 8.3. Педагоги групп старшего дошкольного возраста (с 5 до 7 лет) заполняют и сдают отчет по результатам диагностики готовности воспитанников к освоению программ начального общего </w:t>
      </w:r>
      <w:proofErr w:type="gramStart"/>
      <w:r w:rsidRPr="006F46CB">
        <w:rPr>
          <w:rFonts w:ascii="Times New Roman" w:hAnsi="Times New Roman" w:cs="Times New Roman"/>
          <w:sz w:val="24"/>
          <w:szCs w:val="24"/>
        </w:rPr>
        <w:t>образования .</w:t>
      </w:r>
      <w:proofErr w:type="gramEnd"/>
    </w:p>
    <w:p w:rsidR="005B514C" w:rsidRP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14C">
        <w:rPr>
          <w:rFonts w:ascii="Times New Roman" w:hAnsi="Times New Roman" w:cs="Times New Roman"/>
          <w:b/>
          <w:sz w:val="24"/>
          <w:szCs w:val="24"/>
        </w:rPr>
        <w:t>9. Документация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 9.1. Диагностический инструментарий, диагностические карты для проведения диагностических и оценочных процедур, уровня готовности воспитанников к освоению основной образовательной программы дошкольного образования хранятся в Учреждения. Обновляются по мере необходимости.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9.2. Непосредственно образовательная </w:t>
      </w:r>
      <w:proofErr w:type="gramStart"/>
      <w:r w:rsidRPr="006F46CB">
        <w:rPr>
          <w:rFonts w:ascii="Times New Roman" w:hAnsi="Times New Roman" w:cs="Times New Roman"/>
          <w:sz w:val="24"/>
          <w:szCs w:val="24"/>
        </w:rPr>
        <w:t>деятельность  определяется</w:t>
      </w:r>
      <w:proofErr w:type="gramEnd"/>
      <w:r w:rsidRPr="006F46CB">
        <w:rPr>
          <w:rFonts w:ascii="Times New Roman" w:hAnsi="Times New Roman" w:cs="Times New Roman"/>
          <w:sz w:val="24"/>
          <w:szCs w:val="24"/>
        </w:rPr>
        <w:t xml:space="preserve"> годовым календарным учебным графиком, учебным планом, расписанием непосредственно образовательной деятельности и утверждается заведующим Учреждения.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9.3. Организация пребывания детей дошкольного возраста определяется «Режимом дня в общеобразовательных   группах в холодный период года», «Режимом дня в общеобразовательных   группах в теплый период года» и утверждаются заведующим ежегодно.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9.4. Результаты диагностических и оценочных процедур заносятся в диагностические карты и хранятся в каждой возрастной группе.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9.5. Обобщенные результаты диагностических и оценочных процедур хранятся у заведующего Учреждения. </w:t>
      </w:r>
    </w:p>
    <w:p w:rsidR="005711A2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9.6. Вся образовательная деятельность осуществляется на основе образовательной программы дошкольного образования Учреждения.</w:t>
      </w:r>
    </w:p>
    <w:p w:rsidR="005B514C" w:rsidRDefault="005B514C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514C" w:rsidRDefault="005B514C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514C" w:rsidRDefault="005B514C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514C" w:rsidRDefault="005B514C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514C" w:rsidRDefault="005B514C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514C" w:rsidRDefault="005B514C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514C" w:rsidRDefault="005B514C" w:rsidP="005B514C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УТВЕРЖДЕНО</w:t>
      </w:r>
    </w:p>
    <w:p w:rsidR="005B514C" w:rsidRDefault="005B514C" w:rsidP="005B514C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Заведующий  МКДОУ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№9 д. Стулово</w:t>
      </w:r>
    </w:p>
    <w:p w:rsidR="005B514C" w:rsidRDefault="005B514C" w:rsidP="005B514C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____________ Н. С. Ральникова </w:t>
      </w:r>
    </w:p>
    <w:p w:rsidR="005B514C" w:rsidRDefault="005B514C" w:rsidP="005B514C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Приказ № ___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  от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___.________20__г.</w:t>
      </w:r>
    </w:p>
    <w:p w:rsidR="005B514C" w:rsidRDefault="005B514C" w:rsidP="005B51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B514C" w:rsidRDefault="005B514C" w:rsidP="005B514C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 порядке осуществления индивидуального учета результатов освоения основной образовательной программы воспитанниками</w:t>
      </w:r>
      <w:r w:rsidR="001B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хранения в архиве информации об этих результатах на бумажных и электронных носителях </w:t>
      </w:r>
    </w:p>
    <w:p w:rsidR="005B514C" w:rsidRDefault="005B514C" w:rsidP="005B514C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муниципального казенного дошкольного образовательного учреждения детский сад №9 деревни Стулово Слободского района Кировской области</w:t>
      </w:r>
    </w:p>
    <w:p w:rsidR="001B3C84" w:rsidRDefault="001B3C84" w:rsidP="005B514C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3C84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1.Настоящее Положение разработано в соответствии с Федерального закона от 29 декабря 2012 г. N 273-ФЗ "Об образовании в Российской Федерации"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(11 ч.3 ст.28)</w:t>
      </w: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дошкольного образования (утверждено приказом Министерства образования и науки Российской Федерации от 17 октября 2013 г. № 1155) и  определяет цели, задачи, структуру, примерное содержание и порядок осуществления индивидуального учета результатов освоения обучающимися, воспитанниками образовательных программ и хранения в архивах информации об этих результатах на бумажных и электронных носителях. </w:t>
      </w:r>
    </w:p>
    <w:p w:rsidR="001B3C84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2.Осуществление индивидуального учета результатов освоения обучающимися, воспитанниками образовательных программ проводится службой мониторинга качества образования в муниципально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казенно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дошкольно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proofErr w:type="gramEnd"/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№ 9 деревни Стулово слободского района Кировской области (далее Учреждение). </w:t>
      </w:r>
    </w:p>
    <w:p w:rsidR="001B3C84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3.Мониторинг – целенаправленная специальная система контроля качества педагогического процесса, осознанная и планомерная на всех этапах педагогического процесса. Служба мониторинга в Учреждении: </w:t>
      </w:r>
    </w:p>
    <w:p w:rsidR="001B3C84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Состав службы мониторинга </w:t>
      </w:r>
    </w:p>
    <w:p w:rsidR="001B3C84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В состав службы мониторинга входят представители Совета учреждения, администрация, представитель творческой группы.</w:t>
      </w:r>
    </w:p>
    <w:p w:rsidR="001B3C84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2.1. Заведующий,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заместитель заведующего</w:t>
      </w: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осуществляет сбор информации, отслеживает соответствие состояния и результатов образовательного процесса государственным стандартам, </w:t>
      </w:r>
      <w:proofErr w:type="spellStart"/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систематизированость</w:t>
      </w:r>
      <w:proofErr w:type="spellEnd"/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выполнения реализуемой программы воспитания и обучения детей, взаимоотношения взрослых и детей, а также другие показатели качества образовательного процесса в Учреждении, осуществляет контрольную функцию, которая является неотъемлемой частью управленческой деятельности. </w:t>
      </w:r>
    </w:p>
    <w:p w:rsidR="001B3C84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 Во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спитатели – проводят самоанализ</w:t>
      </w: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взаимоанализ</w:t>
      </w:r>
      <w:proofErr w:type="spellEnd"/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устранение причин, накопление и распространение педагогического опыта, стимулирование творчества, педагогического мастерства. </w:t>
      </w:r>
    </w:p>
    <w:p w:rsidR="001B3C84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2.3. Медицинская сестра – осуществляет отслеживание состояния здоровья воспитанников: физическое развитие, заболеваемость, посещаемость. Выявляет факторы, отрицательно влияющие на самочувствие и здоровье детей. </w:t>
      </w:r>
    </w:p>
    <w:p w:rsidR="001B3C84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</w:t>
      </w: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ешение о необходимости мониторинга определяется годовым планом работы, или решением заведующего. Оформляется приказом. </w:t>
      </w:r>
    </w:p>
    <w:p w:rsidR="001B3C84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окончании мониторинга издается приказ, с результатами мониторинга коллектив знакомят на педагогических советах и (и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ли) общих собраниях коллектива.</w:t>
      </w:r>
    </w:p>
    <w:p w:rsidR="001B3C84" w:rsidRPr="001B3C84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5.Службой мониторинга качества образования в Учреждении обеспечивается хранение в архивах информации об этих результатах на бумажных и электронных носителях в специальных разделах, бумажные материалы хранятся от 3 до5 лет. Карты </w:t>
      </w: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индивидуального развития, паспорта здоровья ребенка хранятся 5 лет в течении посещения ребенком Учреждения.</w:t>
      </w:r>
    </w:p>
    <w:p w:rsidR="001B3C84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окончанию периода обучения ребенка в Учреждении данные материалы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храниться в Учреждении в течении 5 лет</w:t>
      </w: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1B3C84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7.Служба мониторинга качества образования проводит исследования по отслеживанию поэтапных результатов образовательного процесса, отдельных его сторон; разрабатывает, адаптирует к условиям образовательного учреждения, имеющиеся мониторинговые методики и программы по длительному наблюдению (отслеживанию) за педагогическими явлениями и профессиональной деятельностью педагогов, осуществляя прогноз и коррекцию образовательного процесса и профес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сионального развития педагогов.</w:t>
      </w:r>
    </w:p>
    <w:p w:rsidR="001B3C84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8.Определение результатов освоения образовательной программы воспитанниками проводится в виде индивидуальной траектории возможных достижений ребенка на этапе завершения уровня дошкольного образования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основе целевых ориентиров.</w:t>
      </w:r>
    </w:p>
    <w:p w:rsidR="001B3C84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Педагогами заводятся на каждую группу </w:t>
      </w: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карты траектории индивидуального развития,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образовательным областям</w:t>
      </w: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информация </w:t>
      </w:r>
      <w:proofErr w:type="gramStart"/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вноситься  ежегодно</w:t>
      </w:r>
      <w:proofErr w:type="gramEnd"/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на основе наблюдения за деятельностью ребенка. </w:t>
      </w:r>
    </w:p>
    <w:p w:rsidR="00A03512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10. На основании данных карт педагогами делается вывод о реализации системы педагогической работы. </w:t>
      </w:r>
    </w:p>
    <w:p w:rsidR="00A03512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 </w:t>
      </w:r>
    </w:p>
    <w:p w:rsidR="00A03512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</w:t>
      </w:r>
      <w:r w:rsidR="00A035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оговой аттестации воспитанников</w:t>
      </w: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A03512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13.Настоящие требования являются ориентирами для: 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 б) решения задач: формирования Программы; анализа профессиональной деятельности; взаимодействия с семьями; в) изучения характеристик образования детей в возрасте от 2 лет до 8 лет; 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 </w:t>
      </w:r>
    </w:p>
    <w:p w:rsidR="001B3C84" w:rsidRPr="001B3C84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1B3C84" w:rsidRPr="001B3C84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5B514C" w:rsidRPr="001B3C84" w:rsidRDefault="005B514C" w:rsidP="001B3C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514C" w:rsidRPr="001B3C84" w:rsidRDefault="005B514C" w:rsidP="001B3C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B514C" w:rsidRPr="001B3C84" w:rsidSect="005B514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57"/>
    <w:rsid w:val="00014C57"/>
    <w:rsid w:val="001B3C84"/>
    <w:rsid w:val="001D2095"/>
    <w:rsid w:val="005711A2"/>
    <w:rsid w:val="005B514C"/>
    <w:rsid w:val="006F46CB"/>
    <w:rsid w:val="00A03512"/>
    <w:rsid w:val="00C6291E"/>
    <w:rsid w:val="00CC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C99CB-1282-469C-BDAA-D9E55F5D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6C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3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6</cp:revision>
  <cp:lastPrinted>2018-04-17T07:28:00Z</cp:lastPrinted>
  <dcterms:created xsi:type="dcterms:W3CDTF">2018-04-16T11:21:00Z</dcterms:created>
  <dcterms:modified xsi:type="dcterms:W3CDTF">2019-04-11T12:12:00Z</dcterms:modified>
</cp:coreProperties>
</file>